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d65b40cce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INVESTERN AS, org.nr 927 048 698,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9ad78bae487f41f9"/>
      <w:footerReference xmlns:r="http://schemas.openxmlformats.org/officeDocument/2006/relationships" w:type="default" r:id="R1af626f43743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8bae487f41f9" /><Relationship Type="http://schemas.openxmlformats.org/officeDocument/2006/relationships/footer" Target="/word/footer1.xml" Id="R1af626f4374347dc" /></Relationships>
</file>