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e7f9bc331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9ec3ed53e6324d60"/>
      <w:footerReference xmlns:r="http://schemas.openxmlformats.org/officeDocument/2006/relationships" w:type="default" r:id="R25e3dc74b84d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3ed53e6324d60" /><Relationship Type="http://schemas.openxmlformats.org/officeDocument/2006/relationships/footer" Target="/word/footer1.xml" Id="R25e3dc74b84d4703" /></Relationships>
</file>