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df7023985547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2ac4587f5b7c4788"/>
      <w:footerReference xmlns:r="http://schemas.openxmlformats.org/officeDocument/2006/relationships" w:type="default" r:id="Re904ac53bf0949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c4587f5b7c4788" /><Relationship Type="http://schemas.openxmlformats.org/officeDocument/2006/relationships/footer" Target="/word/footer1.xml" Id="Re904ac53bf094960" /></Relationships>
</file>