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2424c22e5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6e497bc0de044709"/>
      <w:footerReference xmlns:r="http://schemas.openxmlformats.org/officeDocument/2006/relationships" w:type="default" r:id="R825dcbe685b3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97bc0de044709" /><Relationship Type="http://schemas.openxmlformats.org/officeDocument/2006/relationships/footer" Target="/word/footer1.xml" Id="R825dcbe685b3494b" /></Relationships>
</file>