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5dc71493b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63e94b85f13a405e"/>
      <w:footerReference xmlns:r="http://schemas.openxmlformats.org/officeDocument/2006/relationships" w:type="default" r:id="R22cce3a6601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94b85f13a405e" /><Relationship Type="http://schemas.openxmlformats.org/officeDocument/2006/relationships/footer" Target="/word/footer1.xml" Id="R22cce3a6601544f8" /></Relationships>
</file>