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8c2567e9a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7395bec18c3046e8"/>
      <w:footerReference xmlns:r="http://schemas.openxmlformats.org/officeDocument/2006/relationships" w:type="default" r:id="R2f3c55a006ae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5bec18c3046e8" /><Relationship Type="http://schemas.openxmlformats.org/officeDocument/2006/relationships/footer" Target="/word/footer1.xml" Id="R2f3c55a006ae45d3" /></Relationships>
</file>