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34706d8aa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ADDVANT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a59066022e47441a"/>
      <w:footerReference xmlns:r="http://schemas.openxmlformats.org/officeDocument/2006/relationships" w:type="default" r:id="Re919d9ef5d0d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066022e47441a" /><Relationship Type="http://schemas.openxmlformats.org/officeDocument/2006/relationships/footer" Target="/word/footer1.xml" Id="Re919d9ef5d0d4d19" /></Relationships>
</file>