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c02f1d919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f8ddac19344c0"/>
      <w:footerReference xmlns:r="http://schemas.openxmlformats.org/officeDocument/2006/relationships" w:type="default" r:id="Raa624b564616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 MANAGEMENT AS   ·   Org.nr 926 935 216   ·   Sognsveien 64A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f8ddac19344c0" /><Relationship Type="http://schemas.openxmlformats.org/officeDocument/2006/relationships/footer" Target="/word/footer1.xml" Id="Raa624b5646164b51" /></Relationships>
</file>