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92b6d5f87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ef4ebd90f06c41bb"/>
      <w:footerReference xmlns:r="http://schemas.openxmlformats.org/officeDocument/2006/relationships" w:type="default" r:id="R55e3bcfba601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ebd90f06c41bb" /><Relationship Type="http://schemas.openxmlformats.org/officeDocument/2006/relationships/footer" Target="/word/footer1.xml" Id="R55e3bcfba60143bd" /></Relationships>
</file>