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23498a347b42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VESO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Levanger,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VESO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f966071f7eb4814"/>
      <w:footerReference xmlns:r="http://schemas.openxmlformats.org/officeDocument/2006/relationships" w:type="default" r:id="R4803d06da8e844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VESO INVEST AS   ·   Org.nr 926 904 914   ·   Mellomvegen 18   ·   7604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966071f7eb4814" /><Relationship Type="http://schemas.openxmlformats.org/officeDocument/2006/relationships/footer" Target="/word/footer1.xml" Id="R4803d06da8e84438" /></Relationships>
</file>