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9e9b47f8c4e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8ce3eaf8e8e149f4"/>
      <w:footerReference xmlns:r="http://schemas.openxmlformats.org/officeDocument/2006/relationships" w:type="default" r:id="R1a073f28d8bd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3eaf8e8e149f4" /><Relationship Type="http://schemas.openxmlformats.org/officeDocument/2006/relationships/footer" Target="/word/footer1.xml" Id="R1a073f28d8bd4bc9" /></Relationships>
</file>