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3225335d7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ENGERSBORG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7fd2cc0e81b84447"/>
      <w:footerReference xmlns:r="http://schemas.openxmlformats.org/officeDocument/2006/relationships" w:type="default" r:id="R5289166af4d7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2cc0e81b84447" /><Relationship Type="http://schemas.openxmlformats.org/officeDocument/2006/relationships/footer" Target="/word/footer1.xml" Id="R5289166af4d74d39" /></Relationships>
</file>