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c0de846d2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SPIDER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SPIDER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dd5ba46ad427c"/>
      <w:footerReference xmlns:r="http://schemas.openxmlformats.org/officeDocument/2006/relationships" w:type="default" r:id="R5a27e4ff1f1b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dd5ba46ad427c" /><Relationship Type="http://schemas.openxmlformats.org/officeDocument/2006/relationships/footer" Target="/word/footer1.xml" Id="R5a27e4ff1f1b4f27" /></Relationships>
</file>