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f6940df6a247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SNERTINGDAL RØRLEGGERBEDRIFT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Snertingdal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Snertingdal,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SNERTINGDAL RØRLEGGERBEDRIFT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542e7585b544b7"/>
      <w:footerReference xmlns:r="http://schemas.openxmlformats.org/officeDocument/2006/relationships" w:type="default" r:id="Raa6ea1fc29f647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SNERTINGDAL RØRLEGGERBEDRIFT AS   ·   Org.nr 926 826 271   ·   Snertingdalsvegen 1242   ·   2838 SNERTINGDAL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SNERTINGDAL RØRLEGGERBEDRIFT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542e7585b544b7" /><Relationship Type="http://schemas.openxmlformats.org/officeDocument/2006/relationships/footer" Target="/word/footer1.xml" Id="Raa6ea1fc29f6471f" /></Relationships>
</file>