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69cc17fb5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LERBERG KOPSTAD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LERBERG KOPSTAD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19afdc0da4556"/>
      <w:footerReference xmlns:r="http://schemas.openxmlformats.org/officeDocument/2006/relationships" w:type="default" r:id="R32665e610add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LERBERG KOPSTAD INVEST AS   ·   Org.nr 926 769 766   ·   Sandakerveien 422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LERBERG KOPSTAD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19afdc0da4556" /><Relationship Type="http://schemas.openxmlformats.org/officeDocument/2006/relationships/footer" Target="/word/footer1.xml" Id="R32665e610add4fc0" /></Relationships>
</file>