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0ce6cee03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7bbcde40e2a04702"/>
      <w:footerReference xmlns:r="http://schemas.openxmlformats.org/officeDocument/2006/relationships" w:type="default" r:id="Rf58ca7a5db53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cde40e2a04702" /><Relationship Type="http://schemas.openxmlformats.org/officeDocument/2006/relationships/footer" Target="/word/footer1.xml" Id="Rf58ca7a5db5345d8" /></Relationships>
</file>