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f3846d093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c1e72f669b9e4390"/>
      <w:footerReference xmlns:r="http://schemas.openxmlformats.org/officeDocument/2006/relationships" w:type="default" r:id="R85f7f5cb9b4a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72f669b9e4390" /><Relationship Type="http://schemas.openxmlformats.org/officeDocument/2006/relationships/footer" Target="/word/footer1.xml" Id="R85f7f5cb9b4a448e" /></Relationships>
</file>