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8257788d347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19a3376c0f49a0"/>
      <w:footerReference xmlns:r="http://schemas.openxmlformats.org/officeDocument/2006/relationships" w:type="default" r:id="R0428a8e608ba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 CONSULT AS   ·   Org.nr 926 768 336   ·   c/o Albregt Moltumyr, Vallertunet 22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9a3376c0f49a0" /><Relationship Type="http://schemas.openxmlformats.org/officeDocument/2006/relationships/footer" Target="/word/footer1.xml" Id="R0428a8e608ba4791" /></Relationships>
</file>