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a9d3591b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421ea6ad819c442f"/>
      <w:footerReference xmlns:r="http://schemas.openxmlformats.org/officeDocument/2006/relationships" w:type="default" r:id="R904f3745861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a6ad819c442f" /><Relationship Type="http://schemas.openxmlformats.org/officeDocument/2006/relationships/footer" Target="/word/footer1.xml" Id="R904f3745861b4a7e" /></Relationships>
</file>