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c38c860c124a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SID HOLDING AS</w:t>
      </w:r>
    </w:p>
    <w:sectPr>
      <w:headerReference xmlns:r="http://schemas.openxmlformats.org/officeDocument/2006/relationships" w:type="default" r:id="Rcd1afc87a30a4cac"/>
      <w:footerReference xmlns:r="http://schemas.openxmlformats.org/officeDocument/2006/relationships" w:type="default" r:id="Rea81743140994d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 HOLDING AS   ·   Org.nr 926 765 299   ·   c/o Sidsel Istad Gjerde, Austteigane 24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1afc87a30a4cac" /><Relationship Type="http://schemas.openxmlformats.org/officeDocument/2006/relationships/footer" Target="/word/footer1.xml" Id="Rea81743140994da4" /></Relationships>
</file>