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dc5ca7b8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dd2f5ab2378d4860"/>
      <w:footerReference xmlns:r="http://schemas.openxmlformats.org/officeDocument/2006/relationships" w:type="default" r:id="R1ed35fb2f01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f5ab2378d4860" /><Relationship Type="http://schemas.openxmlformats.org/officeDocument/2006/relationships/footer" Target="/word/footer1.xml" Id="R1ed35fb2f01d4558" /></Relationships>
</file>