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dce78a7d0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6bc5ec63e4ef5"/>
      <w:footerReference xmlns:r="http://schemas.openxmlformats.org/officeDocument/2006/relationships" w:type="default" r:id="R988831db6cf4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6bc5ec63e4ef5" /><Relationship Type="http://schemas.openxmlformats.org/officeDocument/2006/relationships/footer" Target="/word/footer1.xml" Id="R988831db6cf44602" /></Relationships>
</file>