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24fafd01949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FRANK POLS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FRANK POLS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7c205223ab48ff"/>
      <w:footerReference xmlns:r="http://schemas.openxmlformats.org/officeDocument/2006/relationships" w:type="default" r:id="Rb2693c8650c04c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FRANK POLS HOLDING AS   ·   Org.nr 926 734 849   ·   Leaveien 113   ·   4312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FRANK POLS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7c205223ab48ff" /><Relationship Type="http://schemas.openxmlformats.org/officeDocument/2006/relationships/footer" Target="/word/footer1.xml" Id="Rb2693c8650c04ca6" /></Relationships>
</file>