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b8dfa16b2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53a4998d99479e"/>
      <w:footerReference xmlns:r="http://schemas.openxmlformats.org/officeDocument/2006/relationships" w:type="default" r:id="R6228a4bc2dda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3a4998d99479e" /><Relationship Type="http://schemas.openxmlformats.org/officeDocument/2006/relationships/footer" Target="/word/footer1.xml" Id="R6228a4bc2dda4ceb" /></Relationships>
</file>