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a7951d739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1c79a0cc99dc4664"/>
      <w:footerReference xmlns:r="http://schemas.openxmlformats.org/officeDocument/2006/relationships" w:type="default" r:id="R2cb187ef7b22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9a0cc99dc4664" /><Relationship Type="http://schemas.openxmlformats.org/officeDocument/2006/relationships/footer" Target="/word/footer1.xml" Id="R2cb187ef7b224ab2" /></Relationships>
</file>