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463b21434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GREVA HOLDING AS, org.nr 926 715 712,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fee69e95baf746c7"/>
      <w:footerReference xmlns:r="http://schemas.openxmlformats.org/officeDocument/2006/relationships" w:type="default" r:id="R70c83b42507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69e95baf746c7" /><Relationship Type="http://schemas.openxmlformats.org/officeDocument/2006/relationships/footer" Target="/word/footer1.xml" Id="R70c83b42507f4a5a" /></Relationships>
</file>