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2f60a942a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GREVA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ff3c469777814743"/>
      <w:footerReference xmlns:r="http://schemas.openxmlformats.org/officeDocument/2006/relationships" w:type="default" r:id="R9a197d0d27fb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c469777814743" /><Relationship Type="http://schemas.openxmlformats.org/officeDocument/2006/relationships/footer" Target="/word/footer1.xml" Id="R9a197d0d27fb43b7" /></Relationships>
</file>