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c9db8c03b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T.O.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6f1e53292f854a17"/>
      <w:footerReference xmlns:r="http://schemas.openxmlformats.org/officeDocument/2006/relationships" w:type="default" r:id="R40ba76f3d51a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53292f854a17" /><Relationship Type="http://schemas.openxmlformats.org/officeDocument/2006/relationships/footer" Target="/word/footer1.xml" Id="R40ba76f3d51a4a53" /></Relationships>
</file>