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85bcc9111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V.H.V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1de12dc4d40245f2"/>
      <w:footerReference xmlns:r="http://schemas.openxmlformats.org/officeDocument/2006/relationships" w:type="default" r:id="R525a509e9710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12dc4d40245f2" /><Relationship Type="http://schemas.openxmlformats.org/officeDocument/2006/relationships/footer" Target="/word/footer1.xml" Id="R525a509e971042d9" /></Relationships>
</file>