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90acdd731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V.H.V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V.H.V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adabb60d3444a"/>
      <w:footerReference xmlns:r="http://schemas.openxmlformats.org/officeDocument/2006/relationships" w:type="default" r:id="Rc004c0c635c6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adabb60d3444a" /><Relationship Type="http://schemas.openxmlformats.org/officeDocument/2006/relationships/footer" Target="/word/footer1.xml" Id="Rc004c0c635c64acf" /></Relationships>
</file>