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7d090d6404e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MONSTRO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bcd536d46e914b36"/>
      <w:footerReference xmlns:r="http://schemas.openxmlformats.org/officeDocument/2006/relationships" w:type="default" r:id="R6263e93d480b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536d46e914b36" /><Relationship Type="http://schemas.openxmlformats.org/officeDocument/2006/relationships/footer" Target="/word/footer1.xml" Id="R6263e93d480b4127" /></Relationships>
</file>