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ccdba68c8941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MADONE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MADONE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c4fdf3f0394f6a"/>
      <w:footerReference xmlns:r="http://schemas.openxmlformats.org/officeDocument/2006/relationships" w:type="default" r:id="R11133a98f9e045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MADONE AS   ·   Org.nr 926 550 683   ·   C. Sundts gate 17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MADONE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c4fdf3f0394f6a" /><Relationship Type="http://schemas.openxmlformats.org/officeDocument/2006/relationships/footer" Target="/word/footer1.xml" Id="R11133a98f9e04582" /></Relationships>
</file>