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89879cbeb4e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DEALBREAKER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DEALBREAKER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dc91398b314091"/>
      <w:footerReference xmlns:r="http://schemas.openxmlformats.org/officeDocument/2006/relationships" w:type="default" r:id="R4f292c80ad7440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DEALBREAKER INVEST AS   ·   Org.nr 926 524 178   ·   Bueråsen 13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DEALBREAKER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dc91398b314091" /><Relationship Type="http://schemas.openxmlformats.org/officeDocument/2006/relationships/footer" Target="/word/footer1.xml" Id="R4f292c80ad74400f" /></Relationships>
</file>