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8af1b18f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84554f0fdacc4c57"/>
      <w:footerReference xmlns:r="http://schemas.openxmlformats.org/officeDocument/2006/relationships" w:type="default" r:id="R7994bf98bfb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54f0fdacc4c57" /><Relationship Type="http://schemas.openxmlformats.org/officeDocument/2006/relationships/footer" Target="/word/footer1.xml" Id="R7994bf98bfb44cdd" /></Relationships>
</file>