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d2c58a8ce041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GROWAI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GROWAI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5742e0c2c34586"/>
      <w:footerReference xmlns:r="http://schemas.openxmlformats.org/officeDocument/2006/relationships" w:type="default" r:id="R0b00647d5513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GROWAI AS   ·   Org.nr 926 473 514   ·   c/o Fredrik Nordland,,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GROWAI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742e0c2c34586" /><Relationship Type="http://schemas.openxmlformats.org/officeDocument/2006/relationships/footer" Target="/word/footer1.xml" Id="R0b00647d55134c7b" /></Relationships>
</file>