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32ee8fc23849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ACCOUNTERA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ACCOUNTERA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aed1242488c4ed2"/>
      <w:footerReference xmlns:r="http://schemas.openxmlformats.org/officeDocument/2006/relationships" w:type="default" r:id="R4e61a0c4ae38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ed1242488c4ed2" /><Relationship Type="http://schemas.openxmlformats.org/officeDocument/2006/relationships/footer" Target="/word/footer1.xml" Id="R4e61a0c4ae384d54" /></Relationships>
</file>