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84d1bf797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PRIMESOME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PRIMESOME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9f99d2e864534"/>
      <w:footerReference xmlns:r="http://schemas.openxmlformats.org/officeDocument/2006/relationships" w:type="default" r:id="Rb9be48a78d5a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PRIMESOME AS   ·   Org.nr 926 445 871   ·   Solløkkastien 60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9f99d2e864534" /><Relationship Type="http://schemas.openxmlformats.org/officeDocument/2006/relationships/footer" Target="/word/footer1.xml" Id="Rb9be48a78d5a4415" /></Relationships>
</file>