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6d8b666af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f2204c953413c"/>
      <w:footerReference xmlns:r="http://schemas.openxmlformats.org/officeDocument/2006/relationships" w:type="default" r:id="R2cce3e69568e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FLYCO AS   ·   Org.nr 926 407 015   ·   Storgata 73   ·   8900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f2204c953413c" /><Relationship Type="http://schemas.openxmlformats.org/officeDocument/2006/relationships/footer" Target="/word/footer1.xml" Id="R2cce3e69568e4815" /></Relationships>
</file>