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74e13f1bc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BETTER ADVICE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39a0396e574844ae"/>
      <w:footerReference xmlns:r="http://schemas.openxmlformats.org/officeDocument/2006/relationships" w:type="default" r:id="Rccd5b0715823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0396e574844ae" /><Relationship Type="http://schemas.openxmlformats.org/officeDocument/2006/relationships/footer" Target="/word/footer1.xml" Id="Rccd5b07158234156" /></Relationships>
</file>