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00d2b3b6f4a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BETTER ADVICE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BETTER ADVICE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499a2b9d14e9d"/>
      <w:footerReference xmlns:r="http://schemas.openxmlformats.org/officeDocument/2006/relationships" w:type="default" r:id="R0858fd902162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BETTER ADVICE GROUP AS   ·   Org.nr 926 346 326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BETTER ADVICE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499a2b9d14e9d" /><Relationship Type="http://schemas.openxmlformats.org/officeDocument/2006/relationships/footer" Target="/word/footer1.xml" Id="R0858fd9021624a78" /></Relationships>
</file>