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8fa349aeb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KOLBE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e6d08e3116ff4958"/>
      <w:footerReference xmlns:r="http://schemas.openxmlformats.org/officeDocument/2006/relationships" w:type="default" r:id="Ree6d523bf163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08e3116ff4958" /><Relationship Type="http://schemas.openxmlformats.org/officeDocument/2006/relationships/footer" Target="/word/footer1.xml" Id="Ree6d523bf1634794" /></Relationships>
</file>