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ee6fcda81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fcfe4588fe3141a4"/>
      <w:footerReference xmlns:r="http://schemas.openxmlformats.org/officeDocument/2006/relationships" w:type="default" r:id="R122bfcba0b69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e4588fe3141a4" /><Relationship Type="http://schemas.openxmlformats.org/officeDocument/2006/relationships/footer" Target="/word/footer1.xml" Id="R122bfcba0b69423f" /></Relationships>
</file>