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b7d8f2b91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ff7cd75008e848c7"/>
      <w:footerReference xmlns:r="http://schemas.openxmlformats.org/officeDocument/2006/relationships" w:type="default" r:id="R57fcb189543c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cd75008e848c7" /><Relationship Type="http://schemas.openxmlformats.org/officeDocument/2006/relationships/footer" Target="/word/footer1.xml" Id="R57fcb189543c490a" /></Relationships>
</file>