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f03dcc35c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221071852449f"/>
      <w:footerReference xmlns:r="http://schemas.openxmlformats.org/officeDocument/2006/relationships" w:type="default" r:id="R73a05609e46c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HIDA HOLDING AS   ·   Org.nr 926 285 645   ·   Jørgen Bjelkes gate 4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221071852449f" /><Relationship Type="http://schemas.openxmlformats.org/officeDocument/2006/relationships/footer" Target="/word/footer1.xml" Id="R73a05609e46c44da" /></Relationships>
</file>