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eac8f5652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NKF HOLDING AS</w:t>
      </w:r>
    </w:p>
    <w:sectPr>
      <w:headerReference xmlns:r="http://schemas.openxmlformats.org/officeDocument/2006/relationships" w:type="default" r:id="Raa38a2a06b9e4481"/>
      <w:footerReference xmlns:r="http://schemas.openxmlformats.org/officeDocument/2006/relationships" w:type="default" r:id="R5ede532b90b2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NKF HOLDING AS   ·   Org.nr 926 204 017   ·   Kornveien 12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8a2a06b9e4481" /><Relationship Type="http://schemas.openxmlformats.org/officeDocument/2006/relationships/footer" Target="/word/footer1.xml" Id="R5ede532b90b24b51" /></Relationships>
</file>