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235cf17a4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NKF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57d0cc3713d84099"/>
      <w:footerReference xmlns:r="http://schemas.openxmlformats.org/officeDocument/2006/relationships" w:type="default" r:id="R99198f736dfa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0cc3713d84099" /><Relationship Type="http://schemas.openxmlformats.org/officeDocument/2006/relationships/footer" Target="/word/footer1.xml" Id="R99198f736dfa42b6" /></Relationships>
</file>