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1382cf8def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87d6a5504c914cb8"/>
      <w:footerReference xmlns:r="http://schemas.openxmlformats.org/officeDocument/2006/relationships" w:type="default" r:id="Rb248bdd699e64b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6a5504c914cb8" /><Relationship Type="http://schemas.openxmlformats.org/officeDocument/2006/relationships/footer" Target="/word/footer1.xml" Id="Rb248bdd699e64ba8" /></Relationships>
</file>