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40c7c0227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e5d65ff2e1fb49de"/>
      <w:footerReference xmlns:r="http://schemas.openxmlformats.org/officeDocument/2006/relationships" w:type="default" r:id="R58455229c7ed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65ff2e1fb49de" /><Relationship Type="http://schemas.openxmlformats.org/officeDocument/2006/relationships/footer" Target="/word/footer1.xml" Id="R58455229c7ed42fe" /></Relationships>
</file>