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896c29ee0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1eada174c0b346f8"/>
      <w:footerReference xmlns:r="http://schemas.openxmlformats.org/officeDocument/2006/relationships" w:type="default" r:id="Re39adbebbabf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a174c0b346f8" /><Relationship Type="http://schemas.openxmlformats.org/officeDocument/2006/relationships/footer" Target="/word/footer1.xml" Id="Re39adbebbabf41cb" /></Relationships>
</file>