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a4d38cf5f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7aa449cba0ab4bf6"/>
      <w:footerReference xmlns:r="http://schemas.openxmlformats.org/officeDocument/2006/relationships" w:type="default" r:id="Rb96bdc2ea4b0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449cba0ab4bf6" /><Relationship Type="http://schemas.openxmlformats.org/officeDocument/2006/relationships/footer" Target="/word/footer1.xml" Id="Rb96bdc2ea4b04946" /></Relationships>
</file>